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BD1" w14:textId="77777777" w:rsidR="00F47C93" w:rsidRDefault="00FE701F" w:rsidP="00F47C93">
      <w:pPr>
        <w:spacing w:line="270" w:lineRule="atLeast"/>
        <w:textAlignment w:val="baseline"/>
        <w:rPr>
          <w:rFonts w:ascii="Arial" w:eastAsia="Times New Roman" w:hAnsi="Arial" w:cs="Arial"/>
          <w:color w:val="262626"/>
          <w:sz w:val="40"/>
          <w:szCs w:val="40"/>
        </w:rPr>
      </w:pPr>
      <w:r w:rsidRPr="00E653D3">
        <w:rPr>
          <w:rFonts w:ascii="Arial" w:eastAsia="Times New Roman" w:hAnsi="Arial" w:cs="Arial"/>
          <w:color w:val="262626"/>
          <w:sz w:val="40"/>
          <w:szCs w:val="40"/>
        </w:rPr>
        <w:t>Disponible en ligne</w:t>
      </w:r>
    </w:p>
    <w:p w14:paraId="2F3FE9F1" w14:textId="4A103894" w:rsidR="00FE701F" w:rsidRPr="00F47C93" w:rsidRDefault="006D0678" w:rsidP="00F47C93">
      <w:pPr>
        <w:spacing w:line="270" w:lineRule="atLeast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" w:eastAsia="Times New Roman" w:hAnsi="Time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Épiphanie </w:t>
      </w:r>
      <w:r w:rsidR="00001622">
        <w:rPr>
          <w:rFonts w:ascii="Times" w:eastAsia="Times New Roman" w:hAnsi="Time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>
        <w:rPr>
          <w:rFonts w:ascii="Times" w:eastAsia="Times New Roman" w:hAnsi="Time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Galette </w:t>
      </w:r>
      <w:proofErr w:type="spellStart"/>
      <w:r>
        <w:rPr>
          <w:rFonts w:ascii="Times" w:eastAsia="Times New Roman" w:hAnsi="Time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Matriochka</w:t>
      </w:r>
      <w:proofErr w:type="spellEnd"/>
    </w:p>
    <w:p w14:paraId="41FE7F9E" w14:textId="6C99C79F" w:rsidR="00FE701F" w:rsidRDefault="00BC5D59" w:rsidP="00FE701F">
      <w:pPr>
        <w:pStyle w:val="s1f10c"/>
        <w:spacing w:before="240" w:beforeAutospacing="0" w:after="0" w:afterAutospacing="0" w:line="336" w:lineRule="atLeast"/>
        <w:textAlignment w:val="baseline"/>
        <w:rPr>
          <w:rFonts w:ascii="futura-lt-w01-light" w:hAnsi="futura-lt-w01-light" w:cs="Arial"/>
          <w:color w:val="000000"/>
        </w:rPr>
      </w:pPr>
      <w:r>
        <w:rPr>
          <w:rFonts w:ascii="futura-lt-w01-light" w:hAnsi="futura-lt-w01-light" w:cs="Arial"/>
          <w:color w:val="000000"/>
        </w:rPr>
        <w:t>Mercredi 4 janvier 2023</w:t>
      </w:r>
      <w:r w:rsidR="001F1518">
        <w:rPr>
          <w:rFonts w:ascii="futura-lt-w01-light" w:hAnsi="futura-lt-w01-light" w:cs="Arial"/>
          <w:color w:val="000000"/>
        </w:rPr>
        <w:t xml:space="preserve"> </w:t>
      </w:r>
      <w:r w:rsidR="006F3ADF">
        <w:rPr>
          <w:rFonts w:ascii="futura-lt-w01-light" w:hAnsi="futura-lt-w01-light" w:cs="Arial"/>
          <w:color w:val="000000"/>
        </w:rPr>
        <w:t xml:space="preserve"> </w:t>
      </w:r>
      <w:r>
        <w:rPr>
          <w:rFonts w:ascii="futura-lt-w01-light" w:hAnsi="futura-lt-w01-light" w:cs="Arial"/>
          <w:color w:val="000000"/>
        </w:rPr>
        <w:t>: 14h00 à 17h30</w:t>
      </w:r>
    </w:p>
    <w:p w14:paraId="59305560" w14:textId="1915D9E8" w:rsidR="00FE701F" w:rsidRPr="00E653D3" w:rsidRDefault="00FE701F" w:rsidP="00E653D3">
      <w:pPr>
        <w:numPr>
          <w:ilvl w:val="0"/>
          <w:numId w:val="2"/>
        </w:numPr>
        <w:pBdr>
          <w:top w:val="single" w:sz="6" w:space="12" w:color="auto"/>
          <w:left w:val="single" w:sz="6" w:space="12" w:color="auto"/>
          <w:bottom w:val="single" w:sz="2" w:space="12" w:color="auto"/>
          <w:right w:val="single" w:sz="2" w:space="12" w:color="auto"/>
        </w:pBdr>
        <w:spacing w:beforeAutospacing="1" w:afterAutospacing="1" w:line="336" w:lineRule="atLeast"/>
        <w:ind w:left="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Commence le </w:t>
      </w:r>
      <w:r w:rsidR="0062043B">
        <w:rPr>
          <w:rFonts w:ascii="Arial" w:eastAsia="Times New Roman" w:hAnsi="Arial" w:cs="Arial"/>
          <w:color w:val="000000"/>
          <w:bdr w:val="none" w:sz="0" w:space="0" w:color="auto" w:frame="1"/>
        </w:rPr>
        <w:t>Mercredi 4 janvier à 14h</w:t>
      </w:r>
    </w:p>
    <w:p w14:paraId="2E481BB1" w14:textId="6B993BD1" w:rsidR="00FE701F" w:rsidRDefault="00BF1672" w:rsidP="00FE701F">
      <w:pPr>
        <w:spacing w:line="336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88</w:t>
      </w:r>
      <w:r w:rsidR="00E653D3">
        <w:rPr>
          <w:rFonts w:ascii="Arial" w:eastAsia="Times New Roman" w:hAnsi="Arial" w:cs="Arial"/>
          <w:color w:val="000000"/>
        </w:rPr>
        <w:t xml:space="preserve"> </w:t>
      </w:r>
      <w:r w:rsidR="00FE701F">
        <w:rPr>
          <w:rFonts w:ascii="Arial" w:eastAsia="Times New Roman" w:hAnsi="Arial" w:cs="Arial"/>
          <w:color w:val="000000"/>
        </w:rPr>
        <w:t>€</w:t>
      </w:r>
    </w:p>
    <w:p w14:paraId="1F5B2AA5" w14:textId="7DFB23C8" w:rsidR="00FE701F" w:rsidRDefault="00FE701F" w:rsidP="00FE701F">
      <w:pPr>
        <w:numPr>
          <w:ilvl w:val="0"/>
          <w:numId w:val="2"/>
        </w:numPr>
        <w:pBdr>
          <w:top w:val="single" w:sz="6" w:space="12" w:color="auto"/>
          <w:left w:val="single" w:sz="6" w:space="12" w:color="auto"/>
          <w:bottom w:val="single" w:sz="2" w:space="12" w:color="auto"/>
          <w:right w:val="single" w:sz="2" w:space="12" w:color="auto"/>
        </w:pBdr>
        <w:spacing w:before="100" w:beforeAutospacing="1" w:after="100" w:afterAutospacing="1" w:line="336" w:lineRule="atLeast"/>
        <w:ind w:left="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Via Zoom</w:t>
      </w:r>
    </w:p>
    <w:p w14:paraId="077FD183" w14:textId="77777777" w:rsidR="00FE701F" w:rsidRPr="002344F1" w:rsidRDefault="00FE701F" w:rsidP="003D6879">
      <w:pPr>
        <w:pStyle w:val="Titre2"/>
        <w:spacing w:before="0" w:beforeAutospacing="0" w:after="240" w:afterAutospacing="0" w:line="336" w:lineRule="atLeast"/>
        <w:jc w:val="both"/>
        <w:textAlignment w:val="baseline"/>
        <w:rPr>
          <w:rFonts w:ascii="futura-lt-w01-light" w:eastAsia="Times New Roman" w:hAnsi="futura-lt-w01-light" w:cs="Arial"/>
          <w:color w:val="000000"/>
          <w:sz w:val="30"/>
          <w:szCs w:val="30"/>
          <w:u w:val="single"/>
        </w:rPr>
      </w:pPr>
      <w:r w:rsidRPr="002344F1">
        <w:rPr>
          <w:rFonts w:ascii="futura-lt-w01-light" w:eastAsia="Times New Roman" w:hAnsi="futura-lt-w01-light" w:cs="Arial"/>
          <w:color w:val="000000"/>
          <w:sz w:val="30"/>
          <w:szCs w:val="30"/>
          <w:u w:val="single"/>
        </w:rPr>
        <w:t>Description de l'atelier</w:t>
      </w:r>
    </w:p>
    <w:p w14:paraId="65EDCCDC" w14:textId="54CD57A5" w:rsidR="00C907E2" w:rsidRDefault="00FE701F" w:rsidP="00F84BC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2344F1">
        <w:rPr>
          <w:rFonts w:ascii="Arial" w:hAnsi="Arial" w:cs="Arial"/>
          <w:i/>
          <w:color w:val="000000"/>
          <w:u w:val="single"/>
        </w:rPr>
        <w:t>Techniques abordées</w:t>
      </w:r>
      <w:r>
        <w:rPr>
          <w:rFonts w:ascii="Arial" w:hAnsi="Arial" w:cs="Arial"/>
          <w:color w:val="000000"/>
        </w:rPr>
        <w:t xml:space="preserve"> : </w:t>
      </w:r>
    </w:p>
    <w:p w14:paraId="5D5E4301" w14:textId="79016284" w:rsidR="00FE701F" w:rsidRPr="0062043B" w:rsidRDefault="00FE701F" w:rsidP="0062043B">
      <w:pPr>
        <w:pStyle w:val="s1f10c"/>
        <w:numPr>
          <w:ilvl w:val="0"/>
          <w:numId w:val="4"/>
        </w:numPr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Réalisation </w:t>
      </w:r>
      <w:r w:rsidR="00F84BC9">
        <w:rPr>
          <w:rFonts w:ascii="Arial" w:hAnsi="Arial" w:cs="Arial"/>
          <w:color w:val="000000"/>
        </w:rPr>
        <w:t>et technique d</w:t>
      </w:r>
      <w:r w:rsidR="0062043B">
        <w:rPr>
          <w:rFonts w:ascii="Arial" w:hAnsi="Arial" w:cs="Arial"/>
          <w:color w:val="000000"/>
        </w:rPr>
        <w:t>e la pâte feuilletée rapide</w:t>
      </w:r>
    </w:p>
    <w:p w14:paraId="79449892" w14:textId="38C1B867" w:rsidR="00FE701F" w:rsidRPr="0062043B" w:rsidRDefault="00FE701F" w:rsidP="0062043B">
      <w:pPr>
        <w:pStyle w:val="s1f10c"/>
        <w:numPr>
          <w:ilvl w:val="0"/>
          <w:numId w:val="4"/>
        </w:numPr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Réalisation </w:t>
      </w:r>
      <w:r w:rsidR="008C7265">
        <w:rPr>
          <w:rFonts w:ascii="Arial" w:hAnsi="Arial" w:cs="Arial"/>
          <w:color w:val="000000"/>
        </w:rPr>
        <w:t xml:space="preserve">et technique </w:t>
      </w:r>
      <w:r w:rsidR="0062043B">
        <w:rPr>
          <w:rFonts w:ascii="Arial" w:hAnsi="Arial" w:cs="Arial"/>
          <w:color w:val="000000"/>
        </w:rPr>
        <w:t>de la crêpe frangipane ultra moelleuse au chocolat blanc</w:t>
      </w:r>
    </w:p>
    <w:p w14:paraId="2276091F" w14:textId="2AEDB8E8" w:rsidR="00F47C93" w:rsidRPr="0063778D" w:rsidRDefault="00FE701F" w:rsidP="0063778D">
      <w:pPr>
        <w:pStyle w:val="s1f10c"/>
        <w:numPr>
          <w:ilvl w:val="0"/>
          <w:numId w:val="4"/>
        </w:numPr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Technique </w:t>
      </w:r>
      <w:r w:rsidR="002344F1">
        <w:rPr>
          <w:rFonts w:ascii="Arial" w:hAnsi="Arial" w:cs="Arial"/>
          <w:color w:val="000000"/>
        </w:rPr>
        <w:t xml:space="preserve">du dessin sur </w:t>
      </w:r>
      <w:r w:rsidR="00F47C93">
        <w:rPr>
          <w:rFonts w:ascii="Arial" w:hAnsi="Arial" w:cs="Arial"/>
          <w:color w:val="000000"/>
        </w:rPr>
        <w:t>pâte</w:t>
      </w:r>
      <w:r w:rsidR="0063778D">
        <w:rPr>
          <w:rFonts w:ascii="Arial" w:hAnsi="Arial" w:cs="Arial"/>
          <w:color w:val="000000"/>
        </w:rPr>
        <w:t xml:space="preserve"> d’amande</w:t>
      </w:r>
      <w:r w:rsidR="00F47C93">
        <w:rPr>
          <w:rFonts w:ascii="Arial" w:hAnsi="Arial" w:cs="Arial"/>
          <w:color w:val="000000"/>
        </w:rPr>
        <w:t xml:space="preserve"> </w:t>
      </w:r>
    </w:p>
    <w:p w14:paraId="04A4ADF4" w14:textId="77777777" w:rsidR="002344F1" w:rsidRDefault="002344F1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i/>
          <w:color w:val="000000"/>
          <w:u w:val="single"/>
        </w:rPr>
      </w:pPr>
    </w:p>
    <w:p w14:paraId="679DA3A5" w14:textId="059B978A" w:rsidR="002344F1" w:rsidRDefault="002344F1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2344F1">
        <w:rPr>
          <w:rFonts w:ascii="Arial" w:hAnsi="Arial" w:cs="Arial"/>
          <w:i/>
          <w:color w:val="000000"/>
          <w:u w:val="single"/>
        </w:rPr>
        <w:t>Matériel</w:t>
      </w:r>
      <w:r w:rsidR="00FE701F" w:rsidRPr="002344F1">
        <w:rPr>
          <w:rFonts w:ascii="Arial" w:hAnsi="Arial" w:cs="Arial"/>
          <w:i/>
          <w:color w:val="000000"/>
          <w:u w:val="single"/>
        </w:rPr>
        <w:t xml:space="preserve"> </w:t>
      </w:r>
      <w:r w:rsidR="00AC09C6">
        <w:rPr>
          <w:rFonts w:ascii="Arial" w:hAnsi="Arial" w:cs="Arial"/>
          <w:i/>
          <w:color w:val="000000"/>
          <w:u w:val="single"/>
        </w:rPr>
        <w:t>indispensable</w:t>
      </w:r>
      <w:r w:rsidR="00FE701F" w:rsidRPr="002344F1">
        <w:rPr>
          <w:rFonts w:ascii="Arial" w:hAnsi="Arial" w:cs="Arial"/>
          <w:i/>
          <w:color w:val="000000"/>
          <w:u w:val="single"/>
        </w:rPr>
        <w:t xml:space="preserve"> pour suivre </w:t>
      </w:r>
      <w:r w:rsidR="0037420E">
        <w:rPr>
          <w:rFonts w:ascii="Arial" w:hAnsi="Arial" w:cs="Arial"/>
          <w:i/>
          <w:color w:val="000000"/>
          <w:u w:val="single"/>
        </w:rPr>
        <w:t>ce cours</w:t>
      </w:r>
      <w:r w:rsidR="00FE701F">
        <w:rPr>
          <w:rFonts w:ascii="Arial" w:hAnsi="Arial" w:cs="Arial"/>
          <w:color w:val="000000"/>
        </w:rPr>
        <w:t xml:space="preserve"> : </w:t>
      </w:r>
    </w:p>
    <w:p w14:paraId="652F4748" w14:textId="768B82FC" w:rsidR="002344F1" w:rsidRDefault="00FE701F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feuilles de papier sulfurisé</w:t>
      </w:r>
    </w:p>
    <w:p w14:paraId="3B05C183" w14:textId="100023DE" w:rsidR="002344F1" w:rsidRDefault="00FE701F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rouleau à pâtisserie</w:t>
      </w:r>
      <w:r w:rsidR="009722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5EAEF6D1" w14:textId="017512CB" w:rsidR="002344F1" w:rsidRDefault="00FE701F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76D84"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robot multifonctions </w:t>
      </w:r>
      <w:r w:rsidR="002344F1">
        <w:rPr>
          <w:rFonts w:ascii="Arial" w:hAnsi="Arial" w:cs="Arial"/>
          <w:color w:val="000000"/>
        </w:rPr>
        <w:t>type KMIX</w:t>
      </w:r>
    </w:p>
    <w:p w14:paraId="475BB8F0" w14:textId="734CDEB1" w:rsidR="00B4782A" w:rsidRDefault="00D76D84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B4782A">
        <w:rPr>
          <w:rFonts w:ascii="Arial" w:hAnsi="Arial" w:cs="Arial"/>
          <w:color w:val="000000"/>
        </w:rPr>
        <w:t xml:space="preserve">évidemment tout le </w:t>
      </w:r>
      <w:r>
        <w:rPr>
          <w:rFonts w:ascii="Arial" w:hAnsi="Arial" w:cs="Arial"/>
          <w:color w:val="000000"/>
        </w:rPr>
        <w:t>matériel</w:t>
      </w:r>
      <w:r w:rsidR="00B4782A">
        <w:rPr>
          <w:rFonts w:ascii="Arial" w:hAnsi="Arial" w:cs="Arial"/>
          <w:color w:val="000000"/>
        </w:rPr>
        <w:t xml:space="preserve"> qui suit et que vous avez tous et toutes déjà à la maison ;)</w:t>
      </w:r>
      <w:r w:rsidR="00F3738E">
        <w:rPr>
          <w:rFonts w:ascii="Arial" w:hAnsi="Arial" w:cs="Arial"/>
          <w:color w:val="000000"/>
        </w:rPr>
        <w:t> :</w:t>
      </w:r>
    </w:p>
    <w:p w14:paraId="11BE4E5E" w14:textId="4A244799" w:rsidR="002344F1" w:rsidRDefault="00FE701F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balance, four, casse</w:t>
      </w:r>
      <w:r w:rsidR="002344F1">
        <w:rPr>
          <w:rFonts w:ascii="Arial" w:hAnsi="Arial" w:cs="Arial"/>
          <w:color w:val="000000"/>
        </w:rPr>
        <w:t xml:space="preserve">roles, </w:t>
      </w:r>
      <w:proofErr w:type="spellStart"/>
      <w:r w:rsidR="002344F1">
        <w:rPr>
          <w:rFonts w:ascii="Arial" w:hAnsi="Arial" w:cs="Arial"/>
          <w:color w:val="000000"/>
        </w:rPr>
        <w:t>maryse</w:t>
      </w:r>
      <w:proofErr w:type="spellEnd"/>
      <w:r w:rsidR="002344F1">
        <w:rPr>
          <w:rFonts w:ascii="Arial" w:hAnsi="Arial" w:cs="Arial"/>
          <w:color w:val="000000"/>
        </w:rPr>
        <w:t xml:space="preserve">/spatule, couteaux, </w:t>
      </w:r>
      <w:r w:rsidR="0061033C">
        <w:rPr>
          <w:rFonts w:ascii="Arial" w:hAnsi="Arial" w:cs="Arial"/>
          <w:color w:val="000000"/>
        </w:rPr>
        <w:t xml:space="preserve">culs de poules, saladiers, </w:t>
      </w:r>
      <w:r w:rsidR="002344F1">
        <w:rPr>
          <w:rFonts w:ascii="Arial" w:hAnsi="Arial" w:cs="Arial"/>
          <w:color w:val="000000"/>
        </w:rPr>
        <w:t>etc…</w:t>
      </w:r>
    </w:p>
    <w:p w14:paraId="647958C9" w14:textId="77777777" w:rsidR="00E653D3" w:rsidRDefault="00E653D3" w:rsidP="002344F1">
      <w:pPr>
        <w:pStyle w:val="s1f10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</w:rPr>
      </w:pPr>
    </w:p>
    <w:p w14:paraId="3CB22668" w14:textId="77777777" w:rsidR="002344F1" w:rsidRDefault="00FE701F" w:rsidP="002344F1">
      <w:pPr>
        <w:pStyle w:val="s1f10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2344F1">
        <w:rPr>
          <w:rFonts w:ascii="Arial" w:hAnsi="Arial" w:cs="Arial"/>
          <w:i/>
          <w:color w:val="000000"/>
          <w:u w:val="single"/>
        </w:rPr>
        <w:t>Les ingrédients nécessaires pour suivre le live</w:t>
      </w:r>
      <w:r>
        <w:rPr>
          <w:rFonts w:ascii="Arial" w:hAnsi="Arial" w:cs="Arial"/>
          <w:color w:val="000000"/>
        </w:rPr>
        <w:t xml:space="preserve"> : </w:t>
      </w:r>
    </w:p>
    <w:p w14:paraId="04209556" w14:textId="77F50A97" w:rsidR="002344F1" w:rsidRDefault="00FE701F" w:rsidP="00F32DB4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Beurr</w:t>
      </w:r>
      <w:r w:rsidR="002344F1">
        <w:rPr>
          <w:rFonts w:ascii="Arial" w:hAnsi="Arial" w:cs="Arial"/>
          <w:color w:val="000000"/>
        </w:rPr>
        <w:t xml:space="preserve">e -Sucre -Oeufs </w:t>
      </w:r>
      <w:r>
        <w:rPr>
          <w:rFonts w:ascii="Arial" w:hAnsi="Arial" w:cs="Arial"/>
          <w:color w:val="000000"/>
        </w:rPr>
        <w:t xml:space="preserve"> -Farine T45 -Crème liquide 30% MG -Chocol</w:t>
      </w:r>
      <w:r w:rsidR="00FD2939">
        <w:rPr>
          <w:rFonts w:ascii="Arial" w:hAnsi="Arial" w:cs="Arial"/>
          <w:color w:val="000000"/>
        </w:rPr>
        <w:t xml:space="preserve">at </w:t>
      </w:r>
      <w:r w:rsidR="004E0AE1">
        <w:rPr>
          <w:rFonts w:ascii="Arial" w:hAnsi="Arial" w:cs="Arial"/>
          <w:color w:val="000000"/>
        </w:rPr>
        <w:t>lait</w:t>
      </w:r>
      <w:r w:rsidR="00FD2939">
        <w:rPr>
          <w:rFonts w:ascii="Arial" w:hAnsi="Arial" w:cs="Arial"/>
          <w:color w:val="000000"/>
        </w:rPr>
        <w:t>, levure</w:t>
      </w:r>
      <w:r w:rsidR="00882BC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882BC1">
        <w:rPr>
          <w:rFonts w:ascii="Arial" w:hAnsi="Arial" w:cs="Arial"/>
          <w:color w:val="000000"/>
        </w:rPr>
        <w:t>maïzena, etc…</w:t>
      </w:r>
    </w:p>
    <w:p w14:paraId="534CAD8F" w14:textId="77777777" w:rsidR="002344F1" w:rsidRDefault="002344F1" w:rsidP="00F32DB4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604C753B" w14:textId="6DF6BE60" w:rsidR="007A334F" w:rsidRDefault="0016252B" w:rsidP="00F32DB4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Après mûres </w:t>
      </w:r>
      <w:r w:rsidR="007A334F">
        <w:rPr>
          <w:rFonts w:ascii="Arial" w:hAnsi="Arial" w:cs="Arial"/>
          <w:color w:val="000000"/>
        </w:rPr>
        <w:t>réflexions</w:t>
      </w:r>
      <w:r>
        <w:rPr>
          <w:rFonts w:ascii="Arial" w:hAnsi="Arial" w:cs="Arial"/>
          <w:color w:val="000000"/>
        </w:rPr>
        <w:t>, et beaucoup de demande</w:t>
      </w:r>
      <w:r w:rsidR="007A4B8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de partout en France j’ai décidé que mes ateliers se feraient via ZOOM</w:t>
      </w:r>
      <w:r w:rsidR="007A334F">
        <w:rPr>
          <w:rFonts w:ascii="Arial" w:hAnsi="Arial" w:cs="Arial"/>
          <w:color w:val="000000"/>
        </w:rPr>
        <w:t xml:space="preserve"> et à distance en direct de ma cuisine et bien sûr de la vôtre !</w:t>
      </w:r>
      <w:r w:rsidR="00A63F3D">
        <w:rPr>
          <w:rFonts w:ascii="Arial" w:hAnsi="Arial" w:cs="Arial"/>
          <w:color w:val="000000"/>
        </w:rPr>
        <w:t xml:space="preserve"> De cette façon</w:t>
      </w:r>
      <w:r w:rsidR="00C20B73">
        <w:rPr>
          <w:rFonts w:ascii="Arial" w:hAnsi="Arial" w:cs="Arial"/>
          <w:color w:val="000000"/>
        </w:rPr>
        <w:t xml:space="preserve"> vous pourrez y participer </w:t>
      </w:r>
      <w:r w:rsidR="007A4B83">
        <w:rPr>
          <w:rFonts w:ascii="Arial" w:hAnsi="Arial" w:cs="Arial"/>
          <w:color w:val="000000"/>
        </w:rPr>
        <w:t xml:space="preserve">de partout… </w:t>
      </w:r>
      <w:r w:rsidR="00CB68EF">
        <w:rPr>
          <w:rFonts w:ascii="Arial" w:hAnsi="Arial" w:cs="Arial"/>
          <w:color w:val="000000"/>
        </w:rPr>
        <w:t>Et</w:t>
      </w:r>
      <w:r w:rsidR="00C20B73">
        <w:rPr>
          <w:rFonts w:ascii="Arial" w:hAnsi="Arial" w:cs="Arial"/>
          <w:color w:val="000000"/>
        </w:rPr>
        <w:t xml:space="preserve"> pas uniquement si vous demeurez comme moi en Lorraine</w:t>
      </w:r>
      <w:r w:rsidR="0003614F">
        <w:rPr>
          <w:rFonts w:ascii="Arial" w:hAnsi="Arial" w:cs="Arial"/>
          <w:color w:val="000000"/>
        </w:rPr>
        <w:t> !</w:t>
      </w:r>
    </w:p>
    <w:p w14:paraId="375C9593" w14:textId="1C0D01D8" w:rsidR="007B3A5E" w:rsidRDefault="007D7B80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J’ai également décidé de bloquer ces ateliers pour 10 personnes max… vous allez me dire plus on est de fous plus on ri</w:t>
      </w:r>
      <w:r w:rsidR="00A66B8C">
        <w:rPr>
          <w:rFonts w:ascii="Arial" w:hAnsi="Arial" w:cs="Arial"/>
          <w:color w:val="000000"/>
        </w:rPr>
        <w:t xml:space="preserve">t… </w:t>
      </w:r>
      <w:r w:rsidR="0003614F">
        <w:rPr>
          <w:rFonts w:ascii="Arial" w:hAnsi="Arial" w:cs="Arial"/>
          <w:color w:val="000000"/>
        </w:rPr>
        <w:t>C’est pas faux, mais</w:t>
      </w:r>
      <w:r w:rsidR="00A66B8C">
        <w:rPr>
          <w:rFonts w:ascii="Arial" w:hAnsi="Arial" w:cs="Arial"/>
          <w:color w:val="000000"/>
        </w:rPr>
        <w:t xml:space="preserve"> </w:t>
      </w:r>
      <w:r w:rsidR="00FF46BD">
        <w:rPr>
          <w:rFonts w:ascii="Arial" w:hAnsi="Arial" w:cs="Arial"/>
          <w:color w:val="000000"/>
        </w:rPr>
        <w:t xml:space="preserve">si nous sommes moins nombreux je pourrai vraiment </w:t>
      </w:r>
      <w:r w:rsidR="00437571">
        <w:rPr>
          <w:rFonts w:ascii="Arial" w:hAnsi="Arial" w:cs="Arial"/>
          <w:color w:val="000000"/>
        </w:rPr>
        <w:t xml:space="preserve">être proche de chacun(e) d’entre vous… </w:t>
      </w:r>
      <w:r w:rsidR="000E44D3">
        <w:rPr>
          <w:rFonts w:ascii="Arial" w:hAnsi="Arial" w:cs="Arial"/>
          <w:color w:val="000000"/>
        </w:rPr>
        <w:t>Et donc vous assister au mieux tout au long de la réalisation de VOTRE gâteau</w:t>
      </w:r>
      <w:r w:rsidR="007B3A5E">
        <w:rPr>
          <w:rFonts w:ascii="Arial" w:hAnsi="Arial" w:cs="Arial"/>
          <w:color w:val="000000"/>
        </w:rPr>
        <w:t> </w:t>
      </w:r>
      <w:r w:rsidR="007B3A5E" w:rsidRPr="007B3A5E">
        <w:rPr>
          <w:rFonts w:ascii="Arial" w:hAnsi="Arial" w:cs="Arial"/>
          <w:color w:val="000000"/>
        </w:rPr>
        <w:sym w:font="Wingdings" w:char="F04A"/>
      </w:r>
    </w:p>
    <w:p w14:paraId="15389816" w14:textId="3A48CE6B" w:rsidR="00ED533D" w:rsidRDefault="00A66B8C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7E5188D7" w14:textId="6485ECA4" w:rsidR="002B7460" w:rsidRDefault="0062100D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Une fois votre inscription validée, </w:t>
      </w:r>
      <w:r w:rsidR="007B3A5E">
        <w:rPr>
          <w:rFonts w:ascii="Arial" w:hAnsi="Arial" w:cs="Arial"/>
          <w:color w:val="000000"/>
        </w:rPr>
        <w:t xml:space="preserve">vous </w:t>
      </w:r>
      <w:r>
        <w:rPr>
          <w:rFonts w:ascii="Arial" w:hAnsi="Arial" w:cs="Arial"/>
          <w:color w:val="000000"/>
        </w:rPr>
        <w:t>recevrez bien évidemment tou</w:t>
      </w:r>
      <w:r w:rsidR="001F7DAB">
        <w:rPr>
          <w:rFonts w:ascii="Arial" w:hAnsi="Arial" w:cs="Arial"/>
          <w:color w:val="000000"/>
        </w:rPr>
        <w:t>s les ingrédients et quantités exactes</w:t>
      </w:r>
      <w:r w:rsidR="004609BB">
        <w:rPr>
          <w:rFonts w:ascii="Arial" w:hAnsi="Arial" w:cs="Arial"/>
          <w:color w:val="000000"/>
        </w:rPr>
        <w:t>… et vous serez donc fin prêt pour participer</w:t>
      </w:r>
      <w:r w:rsidR="00AB065C">
        <w:rPr>
          <w:rFonts w:ascii="Arial" w:hAnsi="Arial" w:cs="Arial"/>
          <w:color w:val="000000"/>
        </w:rPr>
        <w:t> !</w:t>
      </w:r>
      <w:r w:rsidR="004F028C">
        <w:rPr>
          <w:rFonts w:ascii="Arial" w:hAnsi="Arial" w:cs="Arial"/>
          <w:color w:val="000000"/>
        </w:rPr>
        <w:t xml:space="preserve"> </w:t>
      </w:r>
    </w:p>
    <w:p w14:paraId="09CE769A" w14:textId="4E2A0CFD" w:rsidR="002B7460" w:rsidRDefault="002B7460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la fin du cours, vous recevrez également la fiche recette détaillée</w:t>
      </w:r>
      <w:r w:rsidR="003B0431">
        <w:rPr>
          <w:rFonts w:ascii="Arial" w:hAnsi="Arial" w:cs="Arial"/>
          <w:color w:val="000000"/>
        </w:rPr>
        <w:t xml:space="preserve"> et vous pourrez </w:t>
      </w:r>
      <w:r w:rsidR="0009407F">
        <w:rPr>
          <w:rFonts w:ascii="Arial" w:hAnsi="Arial" w:cs="Arial"/>
          <w:color w:val="000000"/>
        </w:rPr>
        <w:t>aussi à loisir</w:t>
      </w:r>
      <w:r w:rsidR="003B0431">
        <w:rPr>
          <w:rFonts w:ascii="Arial" w:hAnsi="Arial" w:cs="Arial"/>
          <w:color w:val="000000"/>
        </w:rPr>
        <w:t xml:space="preserve"> à loisir </w:t>
      </w:r>
      <w:r w:rsidR="0009407F">
        <w:rPr>
          <w:rFonts w:ascii="Arial" w:hAnsi="Arial" w:cs="Arial"/>
          <w:color w:val="000000"/>
        </w:rPr>
        <w:t xml:space="preserve">visionner </w:t>
      </w:r>
      <w:r w:rsidR="003B0431">
        <w:rPr>
          <w:rFonts w:ascii="Arial" w:hAnsi="Arial" w:cs="Arial"/>
          <w:color w:val="000000"/>
        </w:rPr>
        <w:t>le replay</w:t>
      </w:r>
      <w:r w:rsidR="0009407F">
        <w:rPr>
          <w:rFonts w:ascii="Arial" w:hAnsi="Arial" w:cs="Arial"/>
          <w:color w:val="000000"/>
        </w:rPr>
        <w:t>, et refaire cette recette encore et encore.</w:t>
      </w:r>
    </w:p>
    <w:p w14:paraId="2A078B4C" w14:textId="15870BF4" w:rsidR="002344F1" w:rsidRDefault="00EF12D4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S’il s’agit d’un cadeau</w:t>
      </w:r>
      <w:r w:rsidR="00370D68">
        <w:rPr>
          <w:rFonts w:ascii="Arial" w:hAnsi="Arial" w:cs="Arial"/>
          <w:color w:val="000000"/>
        </w:rPr>
        <w:t xml:space="preserve"> </w:t>
      </w:r>
      <w:r w:rsidR="00370D68">
        <w:rPr>
          <w:rFonts w:ascii="Apple Color Emoji" w:eastAsia="Apple Color Emoji" w:hAnsi="Apple Color Emoji" w:cs="Apple Color Emoji"/>
          <w:color w:val="000000"/>
        </w:rPr>
        <w:t>🎁</w:t>
      </w:r>
      <w:r>
        <w:rPr>
          <w:rFonts w:ascii="Arial" w:hAnsi="Arial" w:cs="Arial"/>
          <w:color w:val="000000"/>
        </w:rPr>
        <w:t>, faites le moi savoir via la boîte contact et je ferai suivre toutes les infos à l’heureux(se) élu(e)</w:t>
      </w:r>
      <w:r w:rsidR="00F90C5F">
        <w:rPr>
          <w:rFonts w:ascii="Arial" w:hAnsi="Arial" w:cs="Arial"/>
          <w:color w:val="000000"/>
        </w:rPr>
        <w:t> !</w:t>
      </w:r>
    </w:p>
    <w:p w14:paraId="13F9813D" w14:textId="77777777" w:rsidR="002A2468" w:rsidRDefault="00370D68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Merci de noter que sauf cas exceptionnel</w:t>
      </w:r>
      <w:r w:rsidR="007A3298">
        <w:rPr>
          <w:rFonts w:ascii="Arial" w:hAnsi="Arial" w:cs="Arial"/>
          <w:color w:val="000000"/>
        </w:rPr>
        <w:t>, les annulations moins de 72h avant</w:t>
      </w:r>
      <w:r w:rsidR="00682629">
        <w:rPr>
          <w:rFonts w:ascii="Arial" w:hAnsi="Arial" w:cs="Arial"/>
          <w:color w:val="000000"/>
        </w:rPr>
        <w:t xml:space="preserve"> le cours ne pourront malheureusement pas être remboursés ;(</w:t>
      </w:r>
      <w:r w:rsidR="00F90C5F">
        <w:rPr>
          <w:rFonts w:ascii="Arial" w:hAnsi="Arial" w:cs="Arial"/>
          <w:color w:val="000000"/>
        </w:rPr>
        <w:t xml:space="preserve"> </w:t>
      </w:r>
    </w:p>
    <w:p w14:paraId="1830DE1F" w14:textId="021C8560" w:rsidR="002344F1" w:rsidRDefault="00F90C5F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 oui chaque atelier se prépare bien en amont</w:t>
      </w:r>
      <w:r w:rsidR="002A2468">
        <w:rPr>
          <w:rFonts w:ascii="Arial" w:hAnsi="Arial" w:cs="Arial"/>
          <w:color w:val="000000"/>
        </w:rPr>
        <w:t xml:space="preserve"> et représente beaucoup de travail de mon côté</w:t>
      </w:r>
      <w:r>
        <w:rPr>
          <w:rFonts w:ascii="Arial" w:hAnsi="Arial" w:cs="Arial"/>
          <w:color w:val="000000"/>
        </w:rPr>
        <w:t>, je suis certaine que vous me comprenez </w:t>
      </w:r>
      <w:r w:rsidRPr="00F90C5F">
        <w:rPr>
          <w:rFonts w:ascii="Arial" w:hAnsi="Arial" w:cs="Arial"/>
          <w:color w:val="000000"/>
        </w:rPr>
        <w:sym w:font="Wingdings" w:char="F04A"/>
      </w:r>
      <w:r w:rsidR="009A1C8B">
        <w:rPr>
          <w:rFonts w:ascii="Arial" w:hAnsi="Arial" w:cs="Arial"/>
          <w:color w:val="000000"/>
        </w:rPr>
        <w:t> !</w:t>
      </w:r>
    </w:p>
    <w:p w14:paraId="4D9552B3" w14:textId="4537E98D" w:rsidR="00FE701F" w:rsidRDefault="00FE701F" w:rsidP="002344F1">
      <w:pPr>
        <w:pStyle w:val="s1f10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</w:rPr>
      </w:pPr>
    </w:p>
    <w:p w14:paraId="74927B22" w14:textId="77777777" w:rsidR="00FE701F" w:rsidRDefault="00CB1EE6" w:rsidP="00FE701F">
      <w:pPr>
        <w:shd w:val="clear" w:color="auto" w:fill="FFFFFF"/>
        <w:spacing w:after="480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</w:r>
      <w:r w:rsidR="00CB1EE6">
        <w:rPr>
          <w:rFonts w:ascii="Arial" w:eastAsia="Times New Roman" w:hAnsi="Arial" w:cs="Arial"/>
          <w:noProof/>
          <w:color w:val="000000"/>
          <w:sz w:val="15"/>
          <w:szCs w:val="15"/>
        </w:rPr>
        <w:pict w14:anchorId="66700358">
          <v:rect id="_x0000_i1025" style="width:0;height:1.5pt" o:hralign="center" o:hrstd="t" o:hr="t" fillcolor="#aaa" stroked="f"/>
        </w:pict>
      </w:r>
    </w:p>
    <w:p w14:paraId="0A4ACCD0" w14:textId="2297C298" w:rsidR="00623325" w:rsidRPr="004E0AE1" w:rsidRDefault="00FE701F" w:rsidP="004E0AE1">
      <w:pPr>
        <w:pStyle w:val="Titre2"/>
        <w:spacing w:before="0" w:beforeAutospacing="0" w:after="240" w:afterAutospacing="0" w:line="336" w:lineRule="atLeast"/>
        <w:textAlignment w:val="baseline"/>
        <w:rPr>
          <w:rFonts w:ascii="futura-lt-w01-light" w:eastAsia="Times New Roman" w:hAnsi="futura-lt-w01-light" w:cs="Arial"/>
          <w:color w:val="000000"/>
          <w:sz w:val="30"/>
          <w:szCs w:val="30"/>
        </w:rPr>
      </w:pPr>
      <w:r>
        <w:rPr>
          <w:rFonts w:ascii="futura-lt-w01-light" w:eastAsia="Times New Roman" w:hAnsi="futura-lt-w01-light" w:cs="Arial"/>
          <w:color w:val="000000"/>
          <w:sz w:val="30"/>
          <w:szCs w:val="30"/>
        </w:rPr>
        <w:t>Séances à venir</w:t>
      </w:r>
    </w:p>
    <w:p w14:paraId="7D3B3F4E" w14:textId="77777777" w:rsidR="00696B8B" w:rsidRDefault="00696B8B" w:rsidP="003D6879">
      <w:pPr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0E6D9EF0" w14:textId="77777777" w:rsidR="00AA0417" w:rsidRDefault="00AA0417" w:rsidP="003D6879">
      <w:pPr>
        <w:pStyle w:val="s1f10c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Elles arrivent vite, j’y travaille </w:t>
      </w:r>
      <w:r w:rsidRPr="00AA0417">
        <w:rPr>
          <w:rFonts w:ascii="Arial" w:hAnsi="Arial" w:cs="Arial"/>
          <w:color w:val="000000"/>
        </w:rPr>
        <w:sym w:font="Wingdings" w:char="F04A"/>
      </w:r>
    </w:p>
    <w:p w14:paraId="4C267D0A" w14:textId="022E9119" w:rsidR="00FE701F" w:rsidRDefault="00FE701F" w:rsidP="003D6879">
      <w:pPr>
        <w:jc w:val="both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21BD6944" w14:textId="77777777" w:rsidR="005D6FAA" w:rsidRPr="005D6FAA" w:rsidRDefault="005D6FAA" w:rsidP="005D6FAA">
      <w:pPr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042573A1" w14:textId="77777777" w:rsidR="005D6FAA" w:rsidRDefault="005D6FAA" w:rsidP="00E653D3">
      <w:pPr>
        <w:pStyle w:val="Titre2"/>
        <w:spacing w:before="0" w:beforeAutospacing="0" w:after="240" w:afterAutospacing="0" w:line="336" w:lineRule="atLeast"/>
        <w:textAlignment w:val="baseline"/>
        <w:rPr>
          <w:rFonts w:ascii="futura-lt-w01-light" w:eastAsia="Times New Roman" w:hAnsi="futura-lt-w01-light" w:cs="Arial"/>
          <w:color w:val="000000"/>
          <w:sz w:val="30"/>
          <w:szCs w:val="30"/>
        </w:rPr>
      </w:pPr>
    </w:p>
    <w:p w14:paraId="08208CBA" w14:textId="7A7C0DAC" w:rsidR="00FE701F" w:rsidRPr="00E653D3" w:rsidRDefault="00FE701F" w:rsidP="00E653D3">
      <w:pPr>
        <w:pStyle w:val="Titre2"/>
        <w:spacing w:before="0" w:beforeAutospacing="0" w:after="240" w:afterAutospacing="0" w:line="336" w:lineRule="atLeast"/>
        <w:textAlignment w:val="baseline"/>
        <w:rPr>
          <w:rFonts w:ascii="futura-lt-w01-light" w:eastAsia="Times New Roman" w:hAnsi="futura-lt-w01-light" w:cs="Arial"/>
          <w:color w:val="000000"/>
          <w:sz w:val="30"/>
          <w:szCs w:val="30"/>
        </w:rPr>
      </w:pPr>
      <w:r>
        <w:rPr>
          <w:rFonts w:ascii="futura-lt-w01-light" w:eastAsia="Times New Roman" w:hAnsi="futura-lt-w01-light" w:cs="Arial"/>
          <w:color w:val="000000"/>
          <w:sz w:val="30"/>
          <w:szCs w:val="30"/>
        </w:rPr>
        <w:t>Coordonnées</w:t>
      </w:r>
    </w:p>
    <w:p w14:paraId="0333E4F1" w14:textId="752C4870" w:rsidR="00E653D3" w:rsidRDefault="00CB1EE6" w:rsidP="00F47C93">
      <w:pPr>
        <w:pStyle w:val="s1f10c"/>
        <w:spacing w:before="0" w:beforeAutospacing="0" w:after="0" w:afterAutospacing="0" w:line="336" w:lineRule="atLeast"/>
        <w:textAlignment w:val="baseline"/>
      </w:pPr>
      <w:hyperlink r:id="rId7" w:history="1">
        <w:r w:rsidR="00E653D3">
          <w:rPr>
            <w:rStyle w:val="Lienhypertexte"/>
            <w:rFonts w:ascii="Arial" w:hAnsi="Arial" w:cs="Arial"/>
          </w:rPr>
          <w:t>contact@gateaux-et-toiles.com</w:t>
        </w:r>
      </w:hyperlink>
    </w:p>
    <w:p w14:paraId="7D55EBF2" w14:textId="77777777" w:rsidR="00F47C93" w:rsidRPr="00E8262E" w:rsidRDefault="00F47C93" w:rsidP="00E8262E"/>
    <w:sectPr w:rsidR="00F47C93" w:rsidRPr="00E8262E" w:rsidSect="00565DA4">
      <w:pgSz w:w="11900" w:h="16840"/>
      <w:pgMar w:top="717" w:right="1417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E972" w14:textId="77777777" w:rsidR="002776EB" w:rsidRDefault="002776EB" w:rsidP="0062100D">
      <w:r>
        <w:separator/>
      </w:r>
    </w:p>
  </w:endnote>
  <w:endnote w:type="continuationSeparator" w:id="0">
    <w:p w14:paraId="7F86E131" w14:textId="77777777" w:rsidR="002776EB" w:rsidRDefault="002776EB" w:rsidP="006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-lt-w01-light">
    <w:altName w:val="Times New Roman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02AA" w14:textId="77777777" w:rsidR="002776EB" w:rsidRDefault="002776EB" w:rsidP="0062100D">
      <w:r>
        <w:separator/>
      </w:r>
    </w:p>
  </w:footnote>
  <w:footnote w:type="continuationSeparator" w:id="0">
    <w:p w14:paraId="0C02D4A3" w14:textId="77777777" w:rsidR="002776EB" w:rsidRDefault="002776EB" w:rsidP="006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1A8"/>
    <w:multiLevelType w:val="multilevel"/>
    <w:tmpl w:val="F4E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93A46"/>
    <w:multiLevelType w:val="multilevel"/>
    <w:tmpl w:val="B192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86F95"/>
    <w:multiLevelType w:val="multilevel"/>
    <w:tmpl w:val="DD1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F6A2F"/>
    <w:multiLevelType w:val="hybridMultilevel"/>
    <w:tmpl w:val="FEF0CF3A"/>
    <w:lvl w:ilvl="0" w:tplc="957AF4FC">
      <w:start w:val="6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18402">
    <w:abstractNumId w:val="0"/>
  </w:num>
  <w:num w:numId="2" w16cid:durableId="318391768">
    <w:abstractNumId w:val="2"/>
  </w:num>
  <w:num w:numId="3" w16cid:durableId="97600899">
    <w:abstractNumId w:val="1"/>
  </w:num>
  <w:num w:numId="4" w16cid:durableId="80388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36"/>
    <w:rsid w:val="00001622"/>
    <w:rsid w:val="0003614F"/>
    <w:rsid w:val="0009407F"/>
    <w:rsid w:val="000E44D3"/>
    <w:rsid w:val="000F48EE"/>
    <w:rsid w:val="00135228"/>
    <w:rsid w:val="00153093"/>
    <w:rsid w:val="0016252B"/>
    <w:rsid w:val="00195A71"/>
    <w:rsid w:val="001F1518"/>
    <w:rsid w:val="001F7DAB"/>
    <w:rsid w:val="00206F31"/>
    <w:rsid w:val="002268B1"/>
    <w:rsid w:val="002344F1"/>
    <w:rsid w:val="002675EE"/>
    <w:rsid w:val="002776EB"/>
    <w:rsid w:val="002A2468"/>
    <w:rsid w:val="002A3263"/>
    <w:rsid w:val="002B7420"/>
    <w:rsid w:val="002B7460"/>
    <w:rsid w:val="003039A6"/>
    <w:rsid w:val="00370D68"/>
    <w:rsid w:val="0037420E"/>
    <w:rsid w:val="003B0431"/>
    <w:rsid w:val="003C02FA"/>
    <w:rsid w:val="003D074C"/>
    <w:rsid w:val="003D0C86"/>
    <w:rsid w:val="003D6879"/>
    <w:rsid w:val="004222FA"/>
    <w:rsid w:val="0042315D"/>
    <w:rsid w:val="00432F17"/>
    <w:rsid w:val="00437571"/>
    <w:rsid w:val="004417A1"/>
    <w:rsid w:val="004609BB"/>
    <w:rsid w:val="00473FBB"/>
    <w:rsid w:val="004969CF"/>
    <w:rsid w:val="004D0907"/>
    <w:rsid w:val="004E0AE1"/>
    <w:rsid w:val="004F028C"/>
    <w:rsid w:val="005276BF"/>
    <w:rsid w:val="00565DA4"/>
    <w:rsid w:val="005D31F2"/>
    <w:rsid w:val="005D6FAA"/>
    <w:rsid w:val="005D7CB7"/>
    <w:rsid w:val="0061033C"/>
    <w:rsid w:val="0062043B"/>
    <w:rsid w:val="0062100D"/>
    <w:rsid w:val="00623325"/>
    <w:rsid w:val="00623995"/>
    <w:rsid w:val="0063778D"/>
    <w:rsid w:val="006423D2"/>
    <w:rsid w:val="00646ABB"/>
    <w:rsid w:val="0065224B"/>
    <w:rsid w:val="00682629"/>
    <w:rsid w:val="00686D48"/>
    <w:rsid w:val="00696B8B"/>
    <w:rsid w:val="006D0678"/>
    <w:rsid w:val="006F3ADF"/>
    <w:rsid w:val="00737CC1"/>
    <w:rsid w:val="007941A2"/>
    <w:rsid w:val="007A3298"/>
    <w:rsid w:val="007A334F"/>
    <w:rsid w:val="007A4B83"/>
    <w:rsid w:val="007B0994"/>
    <w:rsid w:val="007B3A5E"/>
    <w:rsid w:val="007D6DD9"/>
    <w:rsid w:val="007D7B80"/>
    <w:rsid w:val="008572FC"/>
    <w:rsid w:val="00882BC1"/>
    <w:rsid w:val="008C39A5"/>
    <w:rsid w:val="008C7265"/>
    <w:rsid w:val="00920736"/>
    <w:rsid w:val="009722F9"/>
    <w:rsid w:val="009A1C8B"/>
    <w:rsid w:val="009E1B5E"/>
    <w:rsid w:val="00A63F3D"/>
    <w:rsid w:val="00A66B8C"/>
    <w:rsid w:val="00AA0417"/>
    <w:rsid w:val="00AB065C"/>
    <w:rsid w:val="00AB305B"/>
    <w:rsid w:val="00AB4392"/>
    <w:rsid w:val="00AB54C4"/>
    <w:rsid w:val="00AC048A"/>
    <w:rsid w:val="00AC09C6"/>
    <w:rsid w:val="00AE60EA"/>
    <w:rsid w:val="00B113D6"/>
    <w:rsid w:val="00B4782A"/>
    <w:rsid w:val="00B57078"/>
    <w:rsid w:val="00BB2961"/>
    <w:rsid w:val="00BC37E6"/>
    <w:rsid w:val="00BC5D59"/>
    <w:rsid w:val="00BF1672"/>
    <w:rsid w:val="00C20B73"/>
    <w:rsid w:val="00C72005"/>
    <w:rsid w:val="00C75BA9"/>
    <w:rsid w:val="00C77900"/>
    <w:rsid w:val="00C80DCD"/>
    <w:rsid w:val="00C83543"/>
    <w:rsid w:val="00C907E2"/>
    <w:rsid w:val="00CB1EE6"/>
    <w:rsid w:val="00CB68EF"/>
    <w:rsid w:val="00D76D84"/>
    <w:rsid w:val="00E077A3"/>
    <w:rsid w:val="00E2142B"/>
    <w:rsid w:val="00E653D3"/>
    <w:rsid w:val="00E74022"/>
    <w:rsid w:val="00E8262E"/>
    <w:rsid w:val="00EA4AB4"/>
    <w:rsid w:val="00EB4328"/>
    <w:rsid w:val="00EC67F9"/>
    <w:rsid w:val="00ED533D"/>
    <w:rsid w:val="00EF12D4"/>
    <w:rsid w:val="00F1596B"/>
    <w:rsid w:val="00F32DB4"/>
    <w:rsid w:val="00F3738E"/>
    <w:rsid w:val="00F47C93"/>
    <w:rsid w:val="00F84BC9"/>
    <w:rsid w:val="00F90C5F"/>
    <w:rsid w:val="00FC2296"/>
    <w:rsid w:val="00FD2939"/>
    <w:rsid w:val="00FE701F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773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7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5309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6A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3093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53093"/>
    <w:rPr>
      <w:color w:val="0000FF"/>
      <w:u w:val="single"/>
    </w:rPr>
  </w:style>
  <w:style w:type="character" w:customStyle="1" w:styleId="ams">
    <w:name w:val="ams"/>
    <w:basedOn w:val="Policepardfaut"/>
    <w:rsid w:val="00153093"/>
  </w:style>
  <w:style w:type="character" w:customStyle="1" w:styleId="Titre5Car">
    <w:name w:val="Titre 5 Car"/>
    <w:basedOn w:val="Policepardfaut"/>
    <w:link w:val="Titre5"/>
    <w:uiPriority w:val="9"/>
    <w:semiHidden/>
    <w:rsid w:val="00646AB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nt8">
    <w:name w:val="font_8"/>
    <w:basedOn w:val="Normal"/>
    <w:rsid w:val="00646AB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1f10c">
    <w:name w:val="s1f10c"/>
    <w:basedOn w:val="Normal"/>
    <w:rsid w:val="00FE701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s3owqg">
    <w:name w:val="s3owqg"/>
    <w:basedOn w:val="Policepardfaut"/>
    <w:rsid w:val="00FE701F"/>
  </w:style>
  <w:style w:type="character" w:customStyle="1" w:styleId="s1f10c1">
    <w:name w:val="s1f10c1"/>
    <w:basedOn w:val="Policepardfaut"/>
    <w:rsid w:val="00FE701F"/>
  </w:style>
  <w:style w:type="character" w:customStyle="1" w:styleId="s3bpra">
    <w:name w:val="s3bpra"/>
    <w:basedOn w:val="Policepardfaut"/>
    <w:rsid w:val="00FE701F"/>
  </w:style>
  <w:style w:type="character" w:styleId="Lienhypertextesuivivisit">
    <w:name w:val="FollowedHyperlink"/>
    <w:basedOn w:val="Policepardfaut"/>
    <w:uiPriority w:val="99"/>
    <w:semiHidden/>
    <w:unhideWhenUsed/>
    <w:rsid w:val="00E653D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1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00D"/>
  </w:style>
  <w:style w:type="paragraph" w:styleId="Pieddepage">
    <w:name w:val="footer"/>
    <w:basedOn w:val="Normal"/>
    <w:link w:val="PieddepageCar"/>
    <w:uiPriority w:val="99"/>
    <w:unhideWhenUsed/>
    <w:rsid w:val="00621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10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83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24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2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88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11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8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89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46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6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5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98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91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3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66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38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24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85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38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67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8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94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30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18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46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04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40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1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10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7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40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36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10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44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4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81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66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74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28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65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89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2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82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71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42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99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1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41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21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4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96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09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8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0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3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4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44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36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70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73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3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50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10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43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11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34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76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24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00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71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45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73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68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36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53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01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40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68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9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7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96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06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93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17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6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1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35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06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9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39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52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21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48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29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91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85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22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59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37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5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71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85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28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16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22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71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75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39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4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13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1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36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35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31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4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75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03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66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6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19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5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58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6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02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38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995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74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2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40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71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41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11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65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7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27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7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30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1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02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60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79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20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01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1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49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694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3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1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49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1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7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76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6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7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72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15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68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10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65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1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95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5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93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27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43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05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67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56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85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49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04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12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78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42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1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34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0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8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8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5485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</w:divsChild>
        </w:div>
        <w:div w:id="15559673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3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69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7767">
                  <w:marLeft w:val="0"/>
                  <w:marRight w:val="48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52069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9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78013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204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GATEAUX-ET-TOIL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Description de l'atelier</vt:lpstr>
      <vt:lpstr>    Séances à venir</vt:lpstr>
      <vt:lpstr>    Coordonnées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sandrine schweitzer</cp:lastModifiedBy>
  <cp:revision>2</cp:revision>
  <cp:lastPrinted>2022-06-24T13:16:00Z</cp:lastPrinted>
  <dcterms:created xsi:type="dcterms:W3CDTF">2022-09-07T11:02:00Z</dcterms:created>
  <dcterms:modified xsi:type="dcterms:W3CDTF">2022-09-07T11:02:00Z</dcterms:modified>
</cp:coreProperties>
</file>